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420aabfb8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59f9d4637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Kitchawan,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5ec3219c44500" /><Relationship Type="http://schemas.openxmlformats.org/officeDocument/2006/relationships/numbering" Target="/word/numbering.xml" Id="R8451b04d4b394de3" /><Relationship Type="http://schemas.openxmlformats.org/officeDocument/2006/relationships/settings" Target="/word/settings.xml" Id="Rd16c80316102412d" /><Relationship Type="http://schemas.openxmlformats.org/officeDocument/2006/relationships/image" Target="/word/media/8d24c427-49b6-448c-8627-43a5164e2168.png" Id="R61659f9d463745fe" /></Relationships>
</file>