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9957e97f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c51a80de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fcb87eada4820" /><Relationship Type="http://schemas.openxmlformats.org/officeDocument/2006/relationships/numbering" Target="/word/numbering.xml" Id="Rc0a3b2d50ca6430d" /><Relationship Type="http://schemas.openxmlformats.org/officeDocument/2006/relationships/settings" Target="/word/settings.xml" Id="R842cd891864746b6" /><Relationship Type="http://schemas.openxmlformats.org/officeDocument/2006/relationships/image" Target="/word/media/0ce21ab4-6545-4eed-93e5-c72d294dcc9f.png" Id="Rb79cc51a80de4f26" /></Relationships>
</file>