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333b67349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6d49348afc4e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Kittitas,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39dcd962f42d4" /><Relationship Type="http://schemas.openxmlformats.org/officeDocument/2006/relationships/numbering" Target="/word/numbering.xml" Id="R85cb63483f554aac" /><Relationship Type="http://schemas.openxmlformats.org/officeDocument/2006/relationships/settings" Target="/word/settings.xml" Id="Re52fad7c682c49d6" /><Relationship Type="http://schemas.openxmlformats.org/officeDocument/2006/relationships/image" Target="/word/media/1d1c9b6c-79fb-401a-a1a6-6b66729f5f06.png" Id="Re26d49348afc4e4f" /></Relationships>
</file>