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e2b7571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1f0a7d6d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086f5e054414a" /><Relationship Type="http://schemas.openxmlformats.org/officeDocument/2006/relationships/numbering" Target="/word/numbering.xml" Id="Rf8e5354eeb6e4c94" /><Relationship Type="http://schemas.openxmlformats.org/officeDocument/2006/relationships/settings" Target="/word/settings.xml" Id="R05219ef114e94f4a" /><Relationship Type="http://schemas.openxmlformats.org/officeDocument/2006/relationships/image" Target="/word/media/68293859-540e-4e6b-9e85-24b37f5eae48.png" Id="R404d1f0a7d6d478c" /></Relationships>
</file>