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8d5f50508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6e0051ea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Kittrell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9e6e40ab46a4" /><Relationship Type="http://schemas.openxmlformats.org/officeDocument/2006/relationships/numbering" Target="/word/numbering.xml" Id="Rdc1d8a8b76b449bb" /><Relationship Type="http://schemas.openxmlformats.org/officeDocument/2006/relationships/settings" Target="/word/settings.xml" Id="R7c819c66235d4551" /><Relationship Type="http://schemas.openxmlformats.org/officeDocument/2006/relationships/image" Target="/word/media/10bad5a6-7037-41a0-bc2b-444c87b376ad.png" Id="R08a6e0051eab487a" /></Relationships>
</file>