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76855792f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39a1c65424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Kitts Hummock,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3981f6a7746dd" /><Relationship Type="http://schemas.openxmlformats.org/officeDocument/2006/relationships/numbering" Target="/word/numbering.xml" Id="R664ae46980924d7b" /><Relationship Type="http://schemas.openxmlformats.org/officeDocument/2006/relationships/settings" Target="/word/settings.xml" Id="R8ca9e05ee7d74f29" /><Relationship Type="http://schemas.openxmlformats.org/officeDocument/2006/relationships/image" Target="/word/media/028eddaa-80f3-4272-854f-497e8ee6623a.png" Id="R6739a1c654244567" /></Relationships>
</file>