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409af0cac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f72af8b78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Kitty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7b0fd026b4fc2" /><Relationship Type="http://schemas.openxmlformats.org/officeDocument/2006/relationships/numbering" Target="/word/numbering.xml" Id="Rffa66b1976c3429e" /><Relationship Type="http://schemas.openxmlformats.org/officeDocument/2006/relationships/settings" Target="/word/settings.xml" Id="Rfe9fd0a504ea4e55" /><Relationship Type="http://schemas.openxmlformats.org/officeDocument/2006/relationships/image" Target="/word/media/362291c0-7686-4288-8054-1da9066faae1.png" Id="R633f72af8b7840b7" /></Relationships>
</file>