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31f20a92dc4a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e6979e1ec04f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Kitty Fork,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59b2c22243487b" /><Relationship Type="http://schemas.openxmlformats.org/officeDocument/2006/relationships/numbering" Target="/word/numbering.xml" Id="R983abbb072a541a0" /><Relationship Type="http://schemas.openxmlformats.org/officeDocument/2006/relationships/settings" Target="/word/settings.xml" Id="R89604af42205401d" /><Relationship Type="http://schemas.openxmlformats.org/officeDocument/2006/relationships/image" Target="/word/media/2915a2ce-0c41-4a50-b272-a8429b3c425b.png" Id="R59e6979e1ec04f7b" /></Relationships>
</file>