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bc8f91c6b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5d28cc766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Kitty Hawk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06f95a20042ab" /><Relationship Type="http://schemas.openxmlformats.org/officeDocument/2006/relationships/numbering" Target="/word/numbering.xml" Id="R3989423c13724d35" /><Relationship Type="http://schemas.openxmlformats.org/officeDocument/2006/relationships/settings" Target="/word/settings.xml" Id="R1e791d474cfa43a7" /><Relationship Type="http://schemas.openxmlformats.org/officeDocument/2006/relationships/image" Target="/word/media/c4c2eee2-19dd-4880-8ee7-592d8997843b.png" Id="R4425d28cc766431b" /></Relationships>
</file>