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e7b18cfc3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9cc07b4e1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Kitzville,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451251b1e4a98" /><Relationship Type="http://schemas.openxmlformats.org/officeDocument/2006/relationships/numbering" Target="/word/numbering.xml" Id="Rf01d7046a6a84e69" /><Relationship Type="http://schemas.openxmlformats.org/officeDocument/2006/relationships/settings" Target="/word/settings.xml" Id="R8cad3d71efc84b75" /><Relationship Type="http://schemas.openxmlformats.org/officeDocument/2006/relationships/image" Target="/word/media/af448dd3-b509-4d48-8fe4-7f3acdbba5e9.png" Id="R9269cc07b4e141e5" /></Relationships>
</file>