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bf29189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26820621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Klapperthall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ed1283e44552" /><Relationship Type="http://schemas.openxmlformats.org/officeDocument/2006/relationships/numbering" Target="/word/numbering.xml" Id="R0724089f97784d02" /><Relationship Type="http://schemas.openxmlformats.org/officeDocument/2006/relationships/settings" Target="/word/settings.xml" Id="R1d7621490bf74d9a" /><Relationship Type="http://schemas.openxmlformats.org/officeDocument/2006/relationships/image" Target="/word/media/9e3afa99-6ac9-45ec-b9f4-9dac3b611fb9.png" Id="Rde4268206216477b" /></Relationships>
</file>