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60b6600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ef53e07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f08cf7bfd40ab" /><Relationship Type="http://schemas.openxmlformats.org/officeDocument/2006/relationships/numbering" Target="/word/numbering.xml" Id="R7c919dfca34144dd" /><Relationship Type="http://schemas.openxmlformats.org/officeDocument/2006/relationships/settings" Target="/word/settings.xml" Id="Rd0bb9751ae8540c5" /><Relationship Type="http://schemas.openxmlformats.org/officeDocument/2006/relationships/image" Target="/word/media/6cfd2148-2b84-4356-8a6d-3417f10f7110.png" Id="Rc215ef53e07e4899" /></Relationships>
</file>