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41746179d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6cea5d173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Kleinert,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1e44c475847ab" /><Relationship Type="http://schemas.openxmlformats.org/officeDocument/2006/relationships/numbering" Target="/word/numbering.xml" Id="R622bd2c0c2984438" /><Relationship Type="http://schemas.openxmlformats.org/officeDocument/2006/relationships/settings" Target="/word/settings.xml" Id="R2b0d8306342b4444" /><Relationship Type="http://schemas.openxmlformats.org/officeDocument/2006/relationships/image" Target="/word/media/a2569665-1c6d-4a26-8e5a-d904fb338cda.png" Id="R3486cea5d17348a5" /></Relationships>
</file>