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14e28239f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e8b72109f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Kleinfeltersville,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2786947114df5" /><Relationship Type="http://schemas.openxmlformats.org/officeDocument/2006/relationships/numbering" Target="/word/numbering.xml" Id="R6cee9b93b1e646ba" /><Relationship Type="http://schemas.openxmlformats.org/officeDocument/2006/relationships/settings" Target="/word/settings.xml" Id="Rb66e59006f0b4bd2" /><Relationship Type="http://schemas.openxmlformats.org/officeDocument/2006/relationships/image" Target="/word/media/807eaed5-1670-4d7e-8986-bffa70dd492c.png" Id="Rbc4e8b72109f41a0" /></Relationships>
</file>