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9114db1c06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e4589a564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Klenkes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41c99667e44d1" /><Relationship Type="http://schemas.openxmlformats.org/officeDocument/2006/relationships/numbering" Target="/word/numbering.xml" Id="R5828161727ce4992" /><Relationship Type="http://schemas.openxmlformats.org/officeDocument/2006/relationships/settings" Target="/word/settings.xml" Id="Rd15c7f43b9c84dd2" /><Relationship Type="http://schemas.openxmlformats.org/officeDocument/2006/relationships/image" Target="/word/media/80b1a521-20ee-4674-a60e-4420b7975ae5.png" Id="Rb15e4589a5644551" /></Relationships>
</file>