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46d5d546ae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c696f0bb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Klipsan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4c4c2a84a407e" /><Relationship Type="http://schemas.openxmlformats.org/officeDocument/2006/relationships/numbering" Target="/word/numbering.xml" Id="Rb9070cad5ef24ea0" /><Relationship Type="http://schemas.openxmlformats.org/officeDocument/2006/relationships/settings" Target="/word/settings.xml" Id="Rcc3e3693e4f54404" /><Relationship Type="http://schemas.openxmlformats.org/officeDocument/2006/relationships/image" Target="/word/media/998a4347-e811-4292-abda-e0f9b9dc1342.png" Id="Rb2f9c696f0bb4d64" /></Relationships>
</file>