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34ce1502d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de4ca4d59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Klotzville,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e1cb0acd54278" /><Relationship Type="http://schemas.openxmlformats.org/officeDocument/2006/relationships/numbering" Target="/word/numbering.xml" Id="R29fe8b13a9cf48bc" /><Relationship Type="http://schemas.openxmlformats.org/officeDocument/2006/relationships/settings" Target="/word/settings.xml" Id="Re55d2f156506418b" /><Relationship Type="http://schemas.openxmlformats.org/officeDocument/2006/relationships/image" Target="/word/media/a34889db-08ba-462d-a431-35e3588d4c20.png" Id="Re5cde4ca4d594455" /></Relationships>
</file>