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06d9046aaa4f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4b0f4cd81f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Knap of Reeds,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f27b35b824b96" /><Relationship Type="http://schemas.openxmlformats.org/officeDocument/2006/relationships/numbering" Target="/word/numbering.xml" Id="R389715cd3a174c1f" /><Relationship Type="http://schemas.openxmlformats.org/officeDocument/2006/relationships/settings" Target="/word/settings.xml" Id="R5ccbe937f7304f4a" /><Relationship Type="http://schemas.openxmlformats.org/officeDocument/2006/relationships/image" Target="/word/media/3c873652-1615-440f-8c02-a9405dc66656.png" Id="Rb04b0f4cd81f4ca7" /></Relationships>
</file>