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07884f400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deb8ad9b2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Knapp,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ea344ccc54bc7" /><Relationship Type="http://schemas.openxmlformats.org/officeDocument/2006/relationships/numbering" Target="/word/numbering.xml" Id="Rb65991d721ae4fac" /><Relationship Type="http://schemas.openxmlformats.org/officeDocument/2006/relationships/settings" Target="/word/settings.xml" Id="R791631ba15dd48ee" /><Relationship Type="http://schemas.openxmlformats.org/officeDocument/2006/relationships/image" Target="/word/media/61cdbe59-81bc-4b65-94d9-2f15d17ee08e.png" Id="Rc0bdeb8ad9b247d2" /></Relationships>
</file>