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6cafd12ad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418e53115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Knapp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507317a9d4513" /><Relationship Type="http://schemas.openxmlformats.org/officeDocument/2006/relationships/numbering" Target="/word/numbering.xml" Id="R5d69fdbcb8334eaf" /><Relationship Type="http://schemas.openxmlformats.org/officeDocument/2006/relationships/settings" Target="/word/settings.xml" Id="R53a4d93dc631456d" /><Relationship Type="http://schemas.openxmlformats.org/officeDocument/2006/relationships/image" Target="/word/media/37978a8a-2924-43dc-9b94-3ae083b1bbb3.png" Id="Rca1418e531154a9f" /></Relationships>
</file>