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5fe0105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094da11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Knaufville,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3aec904e14700" /><Relationship Type="http://schemas.openxmlformats.org/officeDocument/2006/relationships/numbering" Target="/word/numbering.xml" Id="R26e1d5ae9e1f4bd9" /><Relationship Type="http://schemas.openxmlformats.org/officeDocument/2006/relationships/settings" Target="/word/settings.xml" Id="R0a794ad0a5e7402c" /><Relationship Type="http://schemas.openxmlformats.org/officeDocument/2006/relationships/image" Target="/word/media/c91c94ca-f929-4f4d-980a-4edb6d1760cd.png" Id="R6b26094da11b4b85" /></Relationships>
</file>