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fb98864a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3df025fd1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Knawl,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5ac8b912c40d5" /><Relationship Type="http://schemas.openxmlformats.org/officeDocument/2006/relationships/numbering" Target="/word/numbering.xml" Id="R6cea7486631f44c4" /><Relationship Type="http://schemas.openxmlformats.org/officeDocument/2006/relationships/settings" Target="/word/settings.xml" Id="R3e103ee160f34e50" /><Relationship Type="http://schemas.openxmlformats.org/officeDocument/2006/relationships/image" Target="/word/media/3975520f-964c-4810-b9de-b14c540214e6.png" Id="Ra0d3df025fd144f5" /></Relationships>
</file>