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282b59be6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08c158015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Knickerbocker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0142fad8549af" /><Relationship Type="http://schemas.openxmlformats.org/officeDocument/2006/relationships/numbering" Target="/word/numbering.xml" Id="R3ec06641e1a74f41" /><Relationship Type="http://schemas.openxmlformats.org/officeDocument/2006/relationships/settings" Target="/word/settings.xml" Id="R2392bc330b184d92" /><Relationship Type="http://schemas.openxmlformats.org/officeDocument/2006/relationships/image" Target="/word/media/840e0eb7-86bc-47f5-8de2-66bac45365a8.png" Id="R4b208c15801549d4" /></Relationships>
</file>