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e9315a6d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d47b97121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30e0ba69248c0" /><Relationship Type="http://schemas.openxmlformats.org/officeDocument/2006/relationships/numbering" Target="/word/numbering.xml" Id="R4a28493c70cf437e" /><Relationship Type="http://schemas.openxmlformats.org/officeDocument/2006/relationships/settings" Target="/word/settings.xml" Id="Rec646c8254634004" /><Relationship Type="http://schemas.openxmlformats.org/officeDocument/2006/relationships/image" Target="/word/media/aa5af184-70e6-42ab-93e4-98131081b5d0.png" Id="R6acd47b971214d65" /></Relationships>
</file>