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818da0cb3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9b1e00dec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Knight Creek,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398ccc0f24aa5" /><Relationship Type="http://schemas.openxmlformats.org/officeDocument/2006/relationships/numbering" Target="/word/numbering.xml" Id="Rc585556495d24fe7" /><Relationship Type="http://schemas.openxmlformats.org/officeDocument/2006/relationships/settings" Target="/word/settings.xml" Id="Rcffb4905931d464e" /><Relationship Type="http://schemas.openxmlformats.org/officeDocument/2006/relationships/image" Target="/word/media/83552b37-df0a-45b7-aae9-78f59d50af92.png" Id="Ree79b1e00dec4ead" /></Relationships>
</file>