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bbe82d816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62615c744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Knightly,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65eedf5e44483" /><Relationship Type="http://schemas.openxmlformats.org/officeDocument/2006/relationships/numbering" Target="/word/numbering.xml" Id="Rcaa7dc1a83e14ac5" /><Relationship Type="http://schemas.openxmlformats.org/officeDocument/2006/relationships/settings" Target="/word/settings.xml" Id="R7a996e6ca66b42fb" /><Relationship Type="http://schemas.openxmlformats.org/officeDocument/2006/relationships/image" Target="/word/media/0483e54a-2001-447f-9973-b699e933f399.png" Id="R5a362615c7444699" /></Relationships>
</file>