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f4d92ae9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cb0e8176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Knights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a895bbc554266" /><Relationship Type="http://schemas.openxmlformats.org/officeDocument/2006/relationships/numbering" Target="/word/numbering.xml" Id="Rdecbf148996846c8" /><Relationship Type="http://schemas.openxmlformats.org/officeDocument/2006/relationships/settings" Target="/word/settings.xml" Id="R753aab64125e4999" /><Relationship Type="http://schemas.openxmlformats.org/officeDocument/2006/relationships/image" Target="/word/media/5b586133-a8f6-44f9-b264-89e2597f16c5.png" Id="R8fc9cb0e81764976" /></Relationships>
</file>