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5b519f6b3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bb9f3f7ec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Knob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9d918c4454e5a" /><Relationship Type="http://schemas.openxmlformats.org/officeDocument/2006/relationships/numbering" Target="/word/numbering.xml" Id="Reebf8fe3ca024086" /><Relationship Type="http://schemas.openxmlformats.org/officeDocument/2006/relationships/settings" Target="/word/settings.xml" Id="R5f3a7ba58be54689" /><Relationship Type="http://schemas.openxmlformats.org/officeDocument/2006/relationships/image" Target="/word/media/6d0a55d7-4444-43de-bdb7-6824afdc0f19.png" Id="Rb92bb9f3f7ec4ae1" /></Relationships>
</file>