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a2edef4b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130dc1361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 Spring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0809a9974058" /><Relationship Type="http://schemas.openxmlformats.org/officeDocument/2006/relationships/numbering" Target="/word/numbering.xml" Id="R5457a25d68cb44d2" /><Relationship Type="http://schemas.openxmlformats.org/officeDocument/2006/relationships/settings" Target="/word/settings.xml" Id="R49cc91b218fa45cd" /><Relationship Type="http://schemas.openxmlformats.org/officeDocument/2006/relationships/image" Target="/word/media/c36fbfe2-0086-4dfc-ae40-886e9f36755f.png" Id="Re14130dc13614a72" /></Relationships>
</file>