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a55d64ad2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f9321437a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Knollwood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40a800ba24b06" /><Relationship Type="http://schemas.openxmlformats.org/officeDocument/2006/relationships/numbering" Target="/word/numbering.xml" Id="R73524663805b49d2" /><Relationship Type="http://schemas.openxmlformats.org/officeDocument/2006/relationships/settings" Target="/word/settings.xml" Id="R5b89916f3ded4908" /><Relationship Type="http://schemas.openxmlformats.org/officeDocument/2006/relationships/image" Target="/word/media/83fda565-7e9a-4d56-9c44-62b46a37ae54.png" Id="Rd94f9321437a4cab" /></Relationships>
</file>