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931f2af174d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7bdf5297c7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Knorpp,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dbbc507464a57" /><Relationship Type="http://schemas.openxmlformats.org/officeDocument/2006/relationships/numbering" Target="/word/numbering.xml" Id="R94886c2675154a3c" /><Relationship Type="http://schemas.openxmlformats.org/officeDocument/2006/relationships/settings" Target="/word/settings.xml" Id="R1939ad7cb3974b43" /><Relationship Type="http://schemas.openxmlformats.org/officeDocument/2006/relationships/image" Target="/word/media/0641f6d2-fc10-4bde-b49e-7d4954c189aa.png" Id="R947bdf5297c746c2" /></Relationships>
</file>