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151c49f82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bc7360149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Knotts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ed896bd534d05" /><Relationship Type="http://schemas.openxmlformats.org/officeDocument/2006/relationships/numbering" Target="/word/numbering.xml" Id="R5770f541340544c3" /><Relationship Type="http://schemas.openxmlformats.org/officeDocument/2006/relationships/settings" Target="/word/settings.xml" Id="Rbf2eb91c65b245a9" /><Relationship Type="http://schemas.openxmlformats.org/officeDocument/2006/relationships/image" Target="/word/media/a2e0e9d3-51fa-4172-926f-788122e602bd.png" Id="R401bc73601494e3a" /></Relationships>
</file>