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885d5462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99366cab3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Knowltons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083e9de104183" /><Relationship Type="http://schemas.openxmlformats.org/officeDocument/2006/relationships/numbering" Target="/word/numbering.xml" Id="R4635604ee559442d" /><Relationship Type="http://schemas.openxmlformats.org/officeDocument/2006/relationships/settings" Target="/word/settings.xml" Id="R8b60065fc4b64738" /><Relationship Type="http://schemas.openxmlformats.org/officeDocument/2006/relationships/image" Target="/word/media/0f028b29-86a6-4b73-a68d-6e0645d697b7.png" Id="Rc0299366cab34e0a" /></Relationships>
</file>