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a501d7ef7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10c77325b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Knox Area,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c437a880e430c" /><Relationship Type="http://schemas.openxmlformats.org/officeDocument/2006/relationships/numbering" Target="/word/numbering.xml" Id="R8db51ce0f467438b" /><Relationship Type="http://schemas.openxmlformats.org/officeDocument/2006/relationships/settings" Target="/word/settings.xml" Id="Rf89dd4d919194099" /><Relationship Type="http://schemas.openxmlformats.org/officeDocument/2006/relationships/image" Target="/word/media/6a5999de-0152-4ce5-99d3-47b377ae2926.png" Id="R9d510c77325b4e2b" /></Relationships>
</file>