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96f44362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b0a43662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9478cc6ec47a8" /><Relationship Type="http://schemas.openxmlformats.org/officeDocument/2006/relationships/numbering" Target="/word/numbering.xml" Id="Rf2c812490c76433c" /><Relationship Type="http://schemas.openxmlformats.org/officeDocument/2006/relationships/settings" Target="/word/settings.xml" Id="R841254c93cd14a01" /><Relationship Type="http://schemas.openxmlformats.org/officeDocument/2006/relationships/image" Target="/word/media/1c45ffa8-1ee0-4985-8303-71bb7192be06.png" Id="Rcb3bb0a4366245fb" /></Relationships>
</file>