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a20b2f4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21ce735a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dd1310b13462e" /><Relationship Type="http://schemas.openxmlformats.org/officeDocument/2006/relationships/numbering" Target="/word/numbering.xml" Id="Reeb15eb03683452f" /><Relationship Type="http://schemas.openxmlformats.org/officeDocument/2006/relationships/settings" Target="/word/settings.xml" Id="R030f4e1f46ca4311" /><Relationship Type="http://schemas.openxmlformats.org/officeDocument/2006/relationships/image" Target="/word/media/65eda47d-eced-4e7c-b280-96d0d50fecde.png" Id="Rd4021ce735a344cc" /></Relationships>
</file>