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173019911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c8c855d44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Knox 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4b50047ba4056" /><Relationship Type="http://schemas.openxmlformats.org/officeDocument/2006/relationships/numbering" Target="/word/numbering.xml" Id="R85ccc13199864ac6" /><Relationship Type="http://schemas.openxmlformats.org/officeDocument/2006/relationships/settings" Target="/word/settings.xml" Id="R14c9c2a9ab0a4bb3" /><Relationship Type="http://schemas.openxmlformats.org/officeDocument/2006/relationships/image" Target="/word/media/aa2d323f-2e2f-4364-b427-c0f60431fa80.png" Id="R09fc8c855d4444ef" /></Relationships>
</file>