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7847510cb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2a10771a9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Knox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10909bdb24da6" /><Relationship Type="http://schemas.openxmlformats.org/officeDocument/2006/relationships/numbering" Target="/word/numbering.xml" Id="R1b0830a8e667429a" /><Relationship Type="http://schemas.openxmlformats.org/officeDocument/2006/relationships/settings" Target="/word/settings.xml" Id="R9812a1009af74f2d" /><Relationship Type="http://schemas.openxmlformats.org/officeDocument/2006/relationships/image" Target="/word/media/7603d181-2fd2-4a2f-b796-5afa5329092c.png" Id="R5922a10771a94962" /></Relationships>
</file>