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adcd9f07e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92cee607a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Knox Ledge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7965572184a1a" /><Relationship Type="http://schemas.openxmlformats.org/officeDocument/2006/relationships/numbering" Target="/word/numbering.xml" Id="R6978aecc8b874670" /><Relationship Type="http://schemas.openxmlformats.org/officeDocument/2006/relationships/settings" Target="/word/settings.xml" Id="R984dcc1f4e4e456c" /><Relationship Type="http://schemas.openxmlformats.org/officeDocument/2006/relationships/image" Target="/word/media/6aa8f641-2541-4ed5-b57b-5841e105f12b.png" Id="Rf1192cee607a4f89" /></Relationships>
</file>