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7f6e7cbdf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360948573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Knoxville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215d9f8a34305" /><Relationship Type="http://schemas.openxmlformats.org/officeDocument/2006/relationships/numbering" Target="/word/numbering.xml" Id="R9df5d3b667a54402" /><Relationship Type="http://schemas.openxmlformats.org/officeDocument/2006/relationships/settings" Target="/word/settings.xml" Id="R2cd18d5964934744" /><Relationship Type="http://schemas.openxmlformats.org/officeDocument/2006/relationships/image" Target="/word/media/9f079de5-1b40-4a26-ba8c-9f5edc9466f9.png" Id="Rcc63609485734341" /></Relationships>
</file>