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c3e6be467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8854c0f2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8309e57514b77" /><Relationship Type="http://schemas.openxmlformats.org/officeDocument/2006/relationships/numbering" Target="/word/numbering.xml" Id="R46749c5ae9e648d3" /><Relationship Type="http://schemas.openxmlformats.org/officeDocument/2006/relationships/settings" Target="/word/settings.xml" Id="R63b05c97438f434a" /><Relationship Type="http://schemas.openxmlformats.org/officeDocument/2006/relationships/image" Target="/word/media/bc1347fb-1bb3-468d-bf5a-905f379e817e.png" Id="Rb0a8854c0f20467e" /></Relationships>
</file>