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ca411401c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f6a4aa83d49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Kodol,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88401a0024664" /><Relationship Type="http://schemas.openxmlformats.org/officeDocument/2006/relationships/numbering" Target="/word/numbering.xml" Id="Ra6219e23860c4a64" /><Relationship Type="http://schemas.openxmlformats.org/officeDocument/2006/relationships/settings" Target="/word/settings.xml" Id="Rbedcfc7ec218420e" /><Relationship Type="http://schemas.openxmlformats.org/officeDocument/2006/relationships/image" Target="/word/media/92e16218-b32a-42a0-9d5c-190667be197e.png" Id="Rbedf6a4aa83d490d" /></Relationships>
</file>