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c97f95c23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7369e01a3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Koeltztown,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b5b0453bc485f" /><Relationship Type="http://schemas.openxmlformats.org/officeDocument/2006/relationships/numbering" Target="/word/numbering.xml" Id="R06f07920a9d9416c" /><Relationship Type="http://schemas.openxmlformats.org/officeDocument/2006/relationships/settings" Target="/word/settings.xml" Id="Rb7578836ed854905" /><Relationship Type="http://schemas.openxmlformats.org/officeDocument/2006/relationships/image" Target="/word/media/9b60bb7e-b72d-4617-ae75-32ba6e2c5d28.png" Id="Rd5f7369e01a34807" /></Relationships>
</file>