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37a6005f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5d849705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Koester,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5db0885143a3" /><Relationship Type="http://schemas.openxmlformats.org/officeDocument/2006/relationships/numbering" Target="/word/numbering.xml" Id="Re6ed720575a14a89" /><Relationship Type="http://schemas.openxmlformats.org/officeDocument/2006/relationships/settings" Target="/word/settings.xml" Id="R8933185ed0d64647" /><Relationship Type="http://schemas.openxmlformats.org/officeDocument/2006/relationships/image" Target="/word/media/0c4769cb-0079-4db0-b03c-ff7d5d82686a.png" Id="R452e5d84970546ed" /></Relationships>
</file>