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4ff386b24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742506d98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Kohlsaat,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0495dde054331" /><Relationship Type="http://schemas.openxmlformats.org/officeDocument/2006/relationships/numbering" Target="/word/numbering.xml" Id="R4923164189fc43d0" /><Relationship Type="http://schemas.openxmlformats.org/officeDocument/2006/relationships/settings" Target="/word/settings.xml" Id="Rca11c17f78a945b5" /><Relationship Type="http://schemas.openxmlformats.org/officeDocument/2006/relationships/image" Target="/word/media/13b86eec-29ad-47a5-b43a-bf3708a637e1.png" Id="R0d9742506d984980" /></Relationships>
</file>