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7ac180afc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9c986b294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Kokomo,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0d32bbda400c" /><Relationship Type="http://schemas.openxmlformats.org/officeDocument/2006/relationships/numbering" Target="/word/numbering.xml" Id="Ra03f7a42964340e8" /><Relationship Type="http://schemas.openxmlformats.org/officeDocument/2006/relationships/settings" Target="/word/settings.xml" Id="Rb4473567305441c4" /><Relationship Type="http://schemas.openxmlformats.org/officeDocument/2006/relationships/image" Target="/word/media/470a862d-0558-497d-9ef2-669c8dd2b8aa.png" Id="R5359c986b29440e6" /></Relationships>
</file>