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ca4d9a7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06d2396ff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2ca77d9414950" /><Relationship Type="http://schemas.openxmlformats.org/officeDocument/2006/relationships/numbering" Target="/word/numbering.xml" Id="R028b990a28f94cd0" /><Relationship Type="http://schemas.openxmlformats.org/officeDocument/2006/relationships/settings" Target="/word/settings.xml" Id="R9a656da951c0429b" /><Relationship Type="http://schemas.openxmlformats.org/officeDocument/2006/relationships/image" Target="/word/media/e4aa2a27-2810-4d2e-8ac5-fadc2f6a8f9c.png" Id="Redf06d2396ff4157" /></Relationships>
</file>