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57fdab7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39bb9c06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Komensky,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aa20178645ae" /><Relationship Type="http://schemas.openxmlformats.org/officeDocument/2006/relationships/numbering" Target="/word/numbering.xml" Id="Rd30933e9b3ed4b32" /><Relationship Type="http://schemas.openxmlformats.org/officeDocument/2006/relationships/settings" Target="/word/settings.xml" Id="R72474970af2e4b55" /><Relationship Type="http://schemas.openxmlformats.org/officeDocument/2006/relationships/image" Target="/word/media/94468552-9014-406f-930f-9359fa647dea.png" Id="Recd739bb9c064436" /></Relationships>
</file>