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523d59df5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5998905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Konaande Kongh,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9d35058a1408a" /><Relationship Type="http://schemas.openxmlformats.org/officeDocument/2006/relationships/numbering" Target="/word/numbering.xml" Id="R70b11e2dc68c444d" /><Relationship Type="http://schemas.openxmlformats.org/officeDocument/2006/relationships/settings" Target="/word/settings.xml" Id="R496c1ae5db0f4d42" /><Relationship Type="http://schemas.openxmlformats.org/officeDocument/2006/relationships/image" Target="/word/media/204d799d-93b8-4c26-8663-be7aa64638f8.png" Id="R3541599890514353" /></Relationships>
</file>