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b840ddbb5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605ab5eb8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Koones Gulf,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f454b27224cf8" /><Relationship Type="http://schemas.openxmlformats.org/officeDocument/2006/relationships/numbering" Target="/word/numbering.xml" Id="R01de3c7cd24249cb" /><Relationship Type="http://schemas.openxmlformats.org/officeDocument/2006/relationships/settings" Target="/word/settings.xml" Id="R0adfce599cd1461a" /><Relationship Type="http://schemas.openxmlformats.org/officeDocument/2006/relationships/image" Target="/word/media/0e99ecea-4d73-4b8b-891a-2b25b15a377e.png" Id="Rd06605ab5eb845d1" /></Relationships>
</file>